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>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 xml:space="preserve">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proofErr w:type="gram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</w:t>
      </w:r>
      <w:proofErr w:type="gramEnd"/>
      <w:r w:rsidR="00CA2710" w:rsidRPr="00930FDD">
        <w:rPr>
          <w:color w:val="525252" w:themeColor="accent3" w:themeShade="80"/>
        </w:rPr>
        <w:t xml:space="preserve">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lastRenderedPageBreak/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7918FE20" w:rsidR="00020335" w:rsidRDefault="00DC5826" w:rsidP="00930FDD">
      <w:pPr>
        <w:ind w:left="360" w:firstLine="360"/>
      </w:pPr>
      <w:r>
        <w:t>Find method it returns the first element satisfies the condition</w:t>
      </w:r>
    </w:p>
    <w:p w14:paraId="5341DE3E" w14:textId="3D32BEEA" w:rsidR="00DC5826" w:rsidRDefault="00DC5826" w:rsidP="00930FDD">
      <w:pPr>
        <w:ind w:left="360" w:firstLine="360"/>
      </w:pPr>
      <w:r>
        <w:rPr>
          <w:noProof/>
        </w:rPr>
        <w:drawing>
          <wp:inline distT="0" distB="0" distL="0" distR="0" wp14:anchorId="7E634D51" wp14:editId="59DE38B8">
            <wp:extent cx="4670067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2" cy="22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934" w14:textId="47662A1E" w:rsidR="00DC5826" w:rsidRDefault="00DC5826" w:rsidP="00930FDD">
      <w:pPr>
        <w:ind w:left="360" w:firstLine="360"/>
      </w:pPr>
      <w:r>
        <w:lastRenderedPageBreak/>
        <w:t xml:space="preserve">Sum for </w:t>
      </w:r>
      <w:r w:rsidR="007B56A0">
        <w:t>check if anyone satisfy the condition but every must all elements satisfy the condition</w:t>
      </w:r>
    </w:p>
    <w:p w14:paraId="2219AE3E" w14:textId="642CC9B5" w:rsidR="007B56A0" w:rsidRDefault="007B56A0" w:rsidP="00930FDD">
      <w:pPr>
        <w:ind w:left="360" w:firstLine="360"/>
      </w:pPr>
      <w:r>
        <w:rPr>
          <w:noProof/>
        </w:rPr>
        <w:drawing>
          <wp:inline distT="0" distB="0" distL="0" distR="0" wp14:anchorId="3430D566" wp14:editId="3A798D41">
            <wp:extent cx="5943600" cy="568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F74" w14:textId="3BBF1123" w:rsidR="007B56A0" w:rsidRDefault="007B56A0" w:rsidP="00930FDD">
      <w:pPr>
        <w:ind w:left="360" w:firstLine="360"/>
      </w:pPr>
      <w:r>
        <w:t xml:space="preserve">Flat method is used to flat the array of arrays to one flatted array, and we can pass how deeper we want to flat. </w:t>
      </w:r>
      <w:proofErr w:type="spellStart"/>
      <w:r>
        <w:t>Flatmap</w:t>
      </w:r>
      <w:proofErr w:type="spellEnd"/>
      <w:r>
        <w:t xml:space="preserve"> is a compilation of the flat and map and we can’t go deeper with it over one nested level.</w:t>
      </w:r>
    </w:p>
    <w:p w14:paraId="47546B3A" w14:textId="01B0860B" w:rsidR="007B56A0" w:rsidRDefault="007B56A0" w:rsidP="00930FDD">
      <w:pPr>
        <w:ind w:left="360" w:firstLine="360"/>
        <w:rPr>
          <w:rtl/>
        </w:rPr>
      </w:pPr>
      <w:r>
        <w:rPr>
          <w:noProof/>
        </w:rPr>
        <w:lastRenderedPageBreak/>
        <w:drawing>
          <wp:inline distT="0" distB="0" distL="0" distR="0" wp14:anchorId="54F826F4" wp14:editId="63C9ED62">
            <wp:extent cx="5943600" cy="566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4B2" w14:textId="268A16FB" w:rsidR="00142A82" w:rsidRDefault="00142A82" w:rsidP="00930FDD">
      <w:pPr>
        <w:ind w:left="360" w:firstLine="360"/>
      </w:pPr>
      <w:r>
        <w:t>Sorting</w:t>
      </w:r>
    </w:p>
    <w:p w14:paraId="1AA06F7B" w14:textId="4CF8C42D" w:rsidR="00142A82" w:rsidRDefault="00142A82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7E8ACECE" wp14:editId="1E31CF5D">
            <wp:extent cx="4526280" cy="5767622"/>
            <wp:effectExtent l="0" t="0" r="762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57" cy="5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lastRenderedPageBreak/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 xml:space="preserve">We can as well add a function to an object in this case it </w:t>
      </w:r>
      <w:proofErr w:type="gramStart"/>
      <w:r>
        <w:t>call</w:t>
      </w:r>
      <w:proofErr w:type="gramEnd"/>
      <w:r>
        <w:t xml:space="preserve">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lastRenderedPageBreak/>
        <w:t>Reduce</w:t>
      </w:r>
    </w:p>
    <w:p w14:paraId="175B7B46" w14:textId="2C4D61F5" w:rsidR="00BF5E53" w:rsidRDefault="00BF5E53" w:rsidP="00BF5E53">
      <w:r>
        <w:tab/>
        <w:t xml:space="preserve">It </w:t>
      </w:r>
      <w:proofErr w:type="gramStart"/>
      <w:r>
        <w:t>collect</w:t>
      </w:r>
      <w:proofErr w:type="gramEnd"/>
      <w:r>
        <w:t xml:space="preserve">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lastRenderedPageBreak/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lastRenderedPageBreak/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 xml:space="preserve">Its anther data structure much like objects but the difference that it </w:t>
      </w:r>
      <w:proofErr w:type="gramStart"/>
      <w:r>
        <w:t>accept</w:t>
      </w:r>
      <w:proofErr w:type="gramEnd"/>
      <w:r>
        <w:t xml:space="preserve">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lastRenderedPageBreak/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lastRenderedPageBreak/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lastRenderedPageBreak/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47C67CB3" w:rsidR="00AF4BC3" w:rsidRPr="00273DB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42A82"/>
    <w:rsid w:val="001B793F"/>
    <w:rsid w:val="002617FC"/>
    <w:rsid w:val="00273DB3"/>
    <w:rsid w:val="002D0788"/>
    <w:rsid w:val="002D2274"/>
    <w:rsid w:val="002E54E5"/>
    <w:rsid w:val="0039086B"/>
    <w:rsid w:val="00456F8F"/>
    <w:rsid w:val="00487B02"/>
    <w:rsid w:val="004C10B2"/>
    <w:rsid w:val="005A6A6E"/>
    <w:rsid w:val="00604AFE"/>
    <w:rsid w:val="0068235D"/>
    <w:rsid w:val="006F303A"/>
    <w:rsid w:val="00716E6F"/>
    <w:rsid w:val="00786D9F"/>
    <w:rsid w:val="007A1A58"/>
    <w:rsid w:val="007A6B82"/>
    <w:rsid w:val="007B56A0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D6726"/>
    <w:rsid w:val="00D2374A"/>
    <w:rsid w:val="00D71E04"/>
    <w:rsid w:val="00D73C6B"/>
    <w:rsid w:val="00DA4463"/>
    <w:rsid w:val="00DB2C29"/>
    <w:rsid w:val="00DC5826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3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F79E7-E495-4312-A77D-0498B7B3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19</Pages>
  <Words>430</Words>
  <Characters>2454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19</cp:revision>
  <dcterms:created xsi:type="dcterms:W3CDTF">2022-05-31T12:55:00Z</dcterms:created>
  <dcterms:modified xsi:type="dcterms:W3CDTF">2022-07-15T12:31:00Z</dcterms:modified>
</cp:coreProperties>
</file>